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6404" w14:textId="77777777" w:rsidR="007403A9" w:rsidRPr="007403A9" w:rsidRDefault="007403A9" w:rsidP="007403A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403A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E78550A" wp14:editId="196355B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DBD3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03A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D8F67B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403A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74BBCE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403A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558FA0" w14:textId="68DDDC61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403A9">
        <w:rPr>
          <w:rFonts w:ascii="Century" w:eastAsia="Calibri" w:hAnsi="Century"/>
          <w:bCs/>
          <w:sz w:val="28"/>
          <w:szCs w:val="28"/>
          <w:lang w:eastAsia="ru-RU"/>
        </w:rPr>
        <w:t>3</w:t>
      </w:r>
      <w:r w:rsidR="00F95E6E">
        <w:rPr>
          <w:rFonts w:ascii="Century" w:eastAsia="Calibri" w:hAnsi="Century"/>
          <w:bCs/>
          <w:sz w:val="28"/>
          <w:szCs w:val="28"/>
          <w:lang w:eastAsia="ru-RU"/>
        </w:rPr>
        <w:t>34</w:t>
      </w:r>
      <w:r w:rsidRPr="007403A9">
        <w:rPr>
          <w:rFonts w:ascii="Century" w:eastAsia="Calibri" w:hAnsi="Century"/>
          <w:bCs/>
          <w:sz w:val="28"/>
          <w:szCs w:val="28"/>
          <w:lang w:eastAsia="ru-RU"/>
        </w:rPr>
        <w:t>2</w:t>
      </w:r>
      <w:r w:rsidRPr="007403A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403A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73B30A" w14:textId="77777777" w:rsidR="007403A9" w:rsidRPr="007403A9" w:rsidRDefault="007403A9" w:rsidP="007403A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403A9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2BA8314E" w14:textId="469EBA28" w:rsidR="007403A9" w:rsidRPr="007403A9" w:rsidRDefault="00F95E6E" w:rsidP="007403A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24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403A9" w:rsidRDefault="00497767" w:rsidP="00F95E6E">
      <w:pPr>
        <w:widowControl w:val="0"/>
        <w:tabs>
          <w:tab w:val="left" w:pos="0"/>
        </w:tabs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403A9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77777777" w:rsidR="00497767" w:rsidRPr="007403A9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403A9">
        <w:rPr>
          <w:rFonts w:ascii="Century" w:hAnsi="Century"/>
          <w:sz w:val="28"/>
          <w:szCs w:val="28"/>
          <w:lang w:eastAsia="uk-UA"/>
        </w:rPr>
        <w:t>1-2024 роки</w:t>
      </w:r>
      <w:r w:rsidRPr="007403A9">
        <w:rPr>
          <w:rFonts w:ascii="Century" w:hAnsi="Century"/>
          <w:sz w:val="28"/>
          <w:szCs w:val="28"/>
          <w:lang w:eastAsia="uk-UA"/>
        </w:rPr>
        <w:t>,  з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7403A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403A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403A9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403A9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403A9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403A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403A9">
        <w:rPr>
          <w:rFonts w:ascii="Century" w:hAnsi="Century"/>
          <w:sz w:val="28"/>
          <w:szCs w:val="28"/>
          <w:lang w:eastAsia="uk-UA"/>
        </w:rPr>
        <w:t>до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403A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sz w:val="28"/>
          <w:szCs w:val="28"/>
          <w:lang w:eastAsia="uk-UA"/>
        </w:rPr>
        <w:t>1</w:t>
      </w:r>
      <w:r w:rsidR="00AB4989" w:rsidRPr="007403A9">
        <w:rPr>
          <w:rFonts w:ascii="Century" w:hAnsi="Century"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sz w:val="28"/>
          <w:szCs w:val="28"/>
          <w:lang w:eastAsia="uk-UA"/>
        </w:rPr>
        <w:t>4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403A9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403A9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7777777" w:rsidR="00AB4989" w:rsidRPr="007403A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1.1.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Pr="007403A9">
        <w:rPr>
          <w:rFonts w:ascii="Century" w:hAnsi="Century"/>
          <w:sz w:val="28"/>
          <w:szCs w:val="28"/>
          <w:lang w:eastAsia="uk-UA"/>
        </w:rPr>
        <w:t>В</w:t>
      </w:r>
      <w:r w:rsidR="002631F4" w:rsidRPr="007403A9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 w:rsidRPr="007403A9">
        <w:rPr>
          <w:rFonts w:ascii="Century" w:hAnsi="Century"/>
          <w:sz w:val="28"/>
          <w:szCs w:val="28"/>
          <w:lang w:eastAsia="uk-UA"/>
        </w:rPr>
        <w:t>3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403A9">
        <w:rPr>
          <w:rFonts w:ascii="Century" w:hAnsi="Century"/>
          <w:sz w:val="28"/>
          <w:szCs w:val="28"/>
          <w:lang w:eastAsia="uk-UA"/>
        </w:rPr>
        <w:t>ік</w:t>
      </w:r>
      <w:r w:rsidRPr="007403A9">
        <w:rPr>
          <w:rFonts w:ascii="Century" w:hAnsi="Century"/>
          <w:sz w:val="28"/>
          <w:szCs w:val="28"/>
          <w:lang w:eastAsia="uk-UA"/>
        </w:rPr>
        <w:t>,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403A9">
        <w:rPr>
          <w:rFonts w:ascii="Century" w:hAnsi="Century"/>
          <w:sz w:val="28"/>
          <w:szCs w:val="28"/>
          <w:lang w:eastAsia="uk-UA"/>
        </w:rPr>
        <w:t>.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403A9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2</w:t>
      </w:r>
      <w:r w:rsidR="006117F6" w:rsidRPr="007403A9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403A9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403A9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403A9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7403A9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403A9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1EF6C612" w:rsidR="00F95E6E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7C1967F1" w14:textId="77777777" w:rsidR="00F95E6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410A0D5D" w14:textId="77777777" w:rsidR="00F95E6E" w:rsidRPr="00323940" w:rsidRDefault="00F95E6E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9AF895F" w14:textId="77777777" w:rsidR="00F95E6E" w:rsidRPr="00CC5A51" w:rsidRDefault="00F95E6E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E35C5A0" w14:textId="77777777" w:rsidR="00F95E6E" w:rsidRDefault="00F95E6E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24.08.2023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079F59AE" w14:textId="77777777" w:rsidR="00F95E6E" w:rsidRPr="00CC5A51" w:rsidRDefault="00F95E6E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568D4C07" w14:textId="77777777" w:rsidR="00F95E6E" w:rsidRPr="00F95E6E" w:rsidRDefault="00F95E6E" w:rsidP="00F95E6E">
      <w:pPr>
        <w:shd w:val="clear" w:color="auto" w:fill="FFFFFF"/>
        <w:tabs>
          <w:tab w:val="right" w:pos="142"/>
        </w:tabs>
        <w:suppressAutoHyphens w:val="0"/>
        <w:jc w:val="center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F95E6E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7C0D22A3" w14:textId="54079BC1" w:rsidR="00497767" w:rsidRPr="00F95E6E" w:rsidRDefault="00F95E6E" w:rsidP="00F95E6E">
      <w:pPr>
        <w:shd w:val="clear" w:color="auto" w:fill="FFFFFF"/>
        <w:tabs>
          <w:tab w:val="right" w:pos="142"/>
        </w:tabs>
        <w:suppressAutoHyphens w:val="0"/>
        <w:jc w:val="center"/>
        <w:outlineLvl w:val="2"/>
        <w:rPr>
          <w:rFonts w:ascii="Century" w:hAnsi="Century"/>
          <w:sz w:val="28"/>
          <w:szCs w:val="28"/>
          <w:lang w:eastAsia="uk-UA"/>
        </w:rPr>
      </w:pPr>
      <w:r w:rsidRPr="00F95E6E">
        <w:rPr>
          <w:rFonts w:ascii="Century" w:hAnsi="Century"/>
          <w:sz w:val="28"/>
          <w:szCs w:val="28"/>
          <w:lang w:eastAsia="uk-UA"/>
        </w:rPr>
        <w:t xml:space="preserve"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</w:t>
      </w:r>
      <w:proofErr w:type="spellStart"/>
      <w:r w:rsidRPr="00F95E6E">
        <w:rPr>
          <w:rFonts w:ascii="Century" w:hAnsi="Century"/>
          <w:sz w:val="28"/>
          <w:szCs w:val="28"/>
          <w:lang w:eastAsia="uk-UA"/>
        </w:rPr>
        <w:t>областіна</w:t>
      </w:r>
      <w:proofErr w:type="spellEnd"/>
      <w:r w:rsidRPr="00F95E6E">
        <w:rPr>
          <w:rFonts w:ascii="Century" w:hAnsi="Century"/>
          <w:sz w:val="28"/>
          <w:szCs w:val="28"/>
          <w:lang w:eastAsia="uk-UA"/>
        </w:rPr>
        <w:t xml:space="preserve"> 2021-2024 роки станом на 24 серпня</w:t>
      </w:r>
    </w:p>
    <w:p w14:paraId="7592AD4F" w14:textId="77777777" w:rsidR="00FF0D80" w:rsidRPr="00F95E6E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iCs/>
          <w:color w:val="000000"/>
          <w:sz w:val="32"/>
          <w:szCs w:val="3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"/>
        <w:gridCol w:w="1553"/>
        <w:gridCol w:w="1872"/>
        <w:gridCol w:w="1066"/>
        <w:gridCol w:w="1038"/>
        <w:gridCol w:w="992"/>
        <w:gridCol w:w="1056"/>
        <w:gridCol w:w="862"/>
        <w:gridCol w:w="926"/>
      </w:tblGrid>
      <w:tr w:rsidR="00F95E6E" w:rsidRPr="00F95E6E" w14:paraId="59BBCD75" w14:textId="77777777" w:rsidTr="00F95E6E">
        <w:trPr>
          <w:trHeight w:val="57"/>
          <w:jc w:val="center"/>
        </w:trPr>
        <w:tc>
          <w:tcPr>
            <w:tcW w:w="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F18AF" w14:textId="77777777" w:rsidR="00F95E6E" w:rsidRPr="00F95E6E" w:rsidRDefault="00F95E6E" w:rsidP="00F95E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2B58A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B18F1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8BD0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88977" w14:textId="77777777" w:rsidR="00F95E6E" w:rsidRPr="00F95E6E" w:rsidRDefault="00F95E6E" w:rsidP="00F95E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E5E7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95E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F95E6E" w:rsidRPr="00F95E6E" w14:paraId="3C87A88C" w14:textId="77777777" w:rsidTr="00F95E6E">
        <w:trPr>
          <w:trHeight w:val="20"/>
          <w:jc w:val="center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C5D880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0F558F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520520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9B5C9D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CD186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EB70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2023р.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06DF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F95E6E" w:rsidRPr="00F95E6E" w14:paraId="67E83056" w14:textId="77777777" w:rsidTr="00F95E6E">
        <w:trPr>
          <w:trHeight w:val="57"/>
          <w:jc w:val="center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59DA7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1E5495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9F93B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F1FD04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4504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7F1AB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F0EB6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45FB0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7E1A4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F95E6E" w:rsidRPr="00F95E6E" w14:paraId="6EF87418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33253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F95E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E8740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767B6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4727333" w14:textId="77777777" w:rsidR="00F95E6E" w:rsidRPr="00F95E6E" w:rsidRDefault="00F95E6E" w:rsidP="00F95E6E">
            <w:pPr>
              <w:widowControl w:val="0"/>
              <w:suppressAutoHyphens w:val="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A73A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468F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BE9FC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51FC0DA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A3FCA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2053427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1909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B450C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98C12C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1932472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8208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BC487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82A2A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71B0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0C4385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B1BA1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105955</w:t>
            </w:r>
          </w:p>
          <w:p w14:paraId="073DF54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+15000</w:t>
            </w:r>
          </w:p>
        </w:tc>
      </w:tr>
      <w:tr w:rsidR="00F95E6E" w:rsidRPr="00F95E6E" w14:paraId="6F2FF339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AB6DA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5A60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5CC6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медикаменти та перев’язувальні матеріали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6BF91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00664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1EAEB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53EE02E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6CF12C7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3004000</w:t>
            </w:r>
          </w:p>
          <w:p w14:paraId="7B44541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B7F8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38314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2C7B62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2004000</w:t>
            </w:r>
          </w:p>
          <w:p w14:paraId="72A3E0F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951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AEB3A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1B6254D3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2C9D2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5375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957F" w14:textId="77777777" w:rsidR="00F95E6E" w:rsidRPr="00F95E6E" w:rsidRDefault="00F95E6E" w:rsidP="00784CDB">
            <w:pPr>
              <w:widowControl w:val="0"/>
              <w:numPr>
                <w:ilvl w:val="0"/>
                <w:numId w:val="14"/>
              </w:numPr>
              <w:suppressAutoHyphens w:val="0"/>
              <w:ind w:left="137" w:firstLine="142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8F12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7E146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A032F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6F690A3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2BBA18F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D1AC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9CEC9C6" w14:textId="77777777" w:rsidR="00784CDB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100000</w:t>
            </w:r>
          </w:p>
          <w:p w14:paraId="19670F6E" w14:textId="77777777" w:rsidR="00F95E6E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+165600</w:t>
            </w:r>
          </w:p>
          <w:p w14:paraId="14EC381C" w14:textId="51A3CC15" w:rsidR="00784CDB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+50000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13FF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FF6F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280672C9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CD621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F81A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E09C8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поточний ремонт приміщень та інших послуг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A323F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666A4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C6D8D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6403C17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7F21ED2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506300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5270C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C07E4A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DCC19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99500</w:t>
            </w:r>
          </w:p>
          <w:p w14:paraId="30FB007E" w14:textId="5FE57F78" w:rsidR="00F95E6E" w:rsidRPr="00784CDB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84CDB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241200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E9E6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F3A2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39A08B9D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E5EAA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26AD7" w14:textId="77777777" w:rsidR="00F95E6E" w:rsidRPr="00F95E6E" w:rsidRDefault="00F95E6E" w:rsidP="00F95E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96DBC" w14:textId="77777777" w:rsidR="00F95E6E" w:rsidRPr="00F95E6E" w:rsidRDefault="00F95E6E" w:rsidP="00F95E6E">
            <w:pPr>
              <w:widowControl w:val="0"/>
              <w:suppressAutoHyphens w:val="0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lastRenderedPageBreak/>
              <w:t>вивезенню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37E8B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6BA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5067EB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F671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41259C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0A4C1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8728262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67F7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F2532B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E4DEB76" w14:textId="77777777" w:rsid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8728262</w:t>
            </w:r>
          </w:p>
          <w:p w14:paraId="3117E762" w14:textId="7235A1A6" w:rsidR="00784CDB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-</w:t>
            </w: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50000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45DF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1658B8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A64F8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68CB8" w14:textId="77777777" w:rsidR="00F95E6E" w:rsidRPr="00F95E6E" w:rsidRDefault="00F95E6E" w:rsidP="00F95E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F9147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364B5D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F95E6E" w:rsidRPr="00F95E6E" w14:paraId="1A36C2A8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8DAB4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B0EF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A294C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EFCFC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C281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BAED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EF1A7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D70F1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2763152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AA0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E9288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681C04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2681182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A3D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52C113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69C9DC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EBE3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AB4A17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EA34FBC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81970</w:t>
            </w:r>
          </w:p>
        </w:tc>
      </w:tr>
      <w:tr w:rsidR="00F95E6E" w:rsidRPr="00F95E6E" w14:paraId="0D03E1E0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654F6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6487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6FB08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-придбання обладнання і предметів довгострокового використання</w:t>
            </w:r>
          </w:p>
          <w:p w14:paraId="53296122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03FAC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7A00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C77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8A1BE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65D75A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969500</w:t>
            </w:r>
          </w:p>
          <w:p w14:paraId="0A77C13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B44C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FC94C5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881C61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669500</w:t>
            </w:r>
          </w:p>
          <w:p w14:paraId="65988A0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471E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1B3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5AD8A383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D1302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F1C40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BAC00" w14:textId="77777777" w:rsidR="00F95E6E" w:rsidRPr="00F95E6E" w:rsidRDefault="00F95E6E" w:rsidP="00F95E6E">
            <w:pPr>
              <w:widowControl w:val="0"/>
              <w:numPr>
                <w:ilvl w:val="0"/>
                <w:numId w:val="13"/>
              </w:numPr>
              <w:suppressAutoHyphens w:val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2534B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22F2D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89D6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5DB39E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949A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49C6E3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D94F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999A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5299AD21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5BE7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9C2D0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6373A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81864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CAEE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F00C7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ind w:right="-133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18324641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DADEE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ind w:right="-133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18121716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662EC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DBAF3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18"/>
                <w:szCs w:val="18"/>
                <w:lang w:eastAsia="en-US"/>
              </w:rPr>
              <w:t>202925</w:t>
            </w:r>
          </w:p>
        </w:tc>
      </w:tr>
    </w:tbl>
    <w:p w14:paraId="170FA26B" w14:textId="77777777" w:rsidR="00BD0977" w:rsidRDefault="00BD0977" w:rsidP="00F95E6E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01A994B2" w14:textId="77777777" w:rsidR="00F95E6E" w:rsidRDefault="00F95E6E" w:rsidP="00F95E6E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3D3748AF" w14:textId="0CEC2ADC" w:rsidR="00F95E6E" w:rsidRPr="00F95E6E" w:rsidRDefault="00F95E6E" w:rsidP="00F95E6E">
      <w:pPr>
        <w:autoSpaceDE w:val="0"/>
        <w:autoSpaceDN w:val="0"/>
        <w:adjustRightInd w:val="0"/>
        <w:jc w:val="both"/>
        <w:rPr>
          <w:rFonts w:ascii="Century" w:hAnsi="Century"/>
          <w:b/>
          <w:iCs/>
          <w:color w:val="000000"/>
          <w:sz w:val="28"/>
          <w:szCs w:val="28"/>
          <w:lang w:eastAsia="ru-RU"/>
        </w:rPr>
      </w:pP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>Секретар ради</w:t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  <w:t xml:space="preserve">     Микола ЛУПІЙ</w:t>
      </w:r>
    </w:p>
    <w:sectPr w:rsidR="00F95E6E" w:rsidRPr="00F95E6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64B3" w14:textId="77777777" w:rsidR="00FC1C6B" w:rsidRDefault="00FC1C6B" w:rsidP="00B45203">
      <w:r>
        <w:separator/>
      </w:r>
    </w:p>
  </w:endnote>
  <w:endnote w:type="continuationSeparator" w:id="0">
    <w:p w14:paraId="5D8C5780" w14:textId="77777777" w:rsidR="00FC1C6B" w:rsidRDefault="00FC1C6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1773" w14:textId="77777777" w:rsidR="00FC1C6B" w:rsidRDefault="00FC1C6B" w:rsidP="00B45203">
      <w:r>
        <w:separator/>
      </w:r>
    </w:p>
  </w:footnote>
  <w:footnote w:type="continuationSeparator" w:id="0">
    <w:p w14:paraId="3BE8AC8A" w14:textId="77777777" w:rsidR="00FC1C6B" w:rsidRDefault="00FC1C6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32</cp:revision>
  <cp:lastPrinted>2021-06-11T11:58:00Z</cp:lastPrinted>
  <dcterms:created xsi:type="dcterms:W3CDTF">2021-05-11T09:46:00Z</dcterms:created>
  <dcterms:modified xsi:type="dcterms:W3CDTF">2023-08-22T08:09:00Z</dcterms:modified>
</cp:coreProperties>
</file>